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90" w:rsidRDefault="00B10690" w:rsidP="00B10690">
      <w:pPr>
        <w:spacing w:after="0"/>
        <w:jc w:val="center"/>
      </w:pPr>
      <w:r>
        <w:t>T.C.</w:t>
      </w:r>
    </w:p>
    <w:p w:rsidR="00B10690" w:rsidRDefault="00B10690" w:rsidP="00B10690">
      <w:pPr>
        <w:spacing w:after="0"/>
        <w:jc w:val="center"/>
      </w:pPr>
      <w:r>
        <w:t>MİLLÎ EĞİTİM BAKANLIĞI</w:t>
      </w:r>
    </w:p>
    <w:p w:rsidR="00B10690" w:rsidRDefault="00B10690" w:rsidP="00B10690">
      <w:pPr>
        <w:spacing w:after="0"/>
        <w:jc w:val="center"/>
      </w:pPr>
      <w:r>
        <w:t>Ölçme, Değerlendirme ve Sınav Hizmetleri Genel Müdürlüğü</w:t>
      </w:r>
    </w:p>
    <w:p w:rsidR="00B10690" w:rsidRDefault="00B10690" w:rsidP="00B10690">
      <w:pPr>
        <w:spacing w:after="0"/>
      </w:pPr>
      <w:r>
        <w:t xml:space="preserve"> </w:t>
      </w:r>
    </w:p>
    <w:p w:rsidR="00B10690" w:rsidRDefault="00B10690" w:rsidP="00B10690">
      <w:pPr>
        <w:spacing w:after="0"/>
      </w:pPr>
    </w:p>
    <w:p w:rsidR="00B10690" w:rsidRDefault="00B10690" w:rsidP="00B10690">
      <w:pPr>
        <w:spacing w:after="0"/>
      </w:pPr>
      <w:r>
        <w:t>Sayı</w:t>
      </w:r>
      <w:r>
        <w:tab/>
        <w:t>: 34878943/480.01/4313550</w:t>
      </w:r>
      <w:r>
        <w:tab/>
      </w:r>
      <w:proofErr w:type="gramStart"/>
      <w:r>
        <w:t>22/04/2015</w:t>
      </w:r>
      <w:proofErr w:type="gramEnd"/>
    </w:p>
    <w:p w:rsidR="00B10690" w:rsidRDefault="00B10690" w:rsidP="00B10690">
      <w:pPr>
        <w:spacing w:after="0"/>
      </w:pPr>
      <w:r>
        <w:t xml:space="preserve">Konu: Ortak Sınavlar 2. Dönem </w:t>
      </w:r>
    </w:p>
    <w:p w:rsidR="00B10690" w:rsidRDefault="00B10690" w:rsidP="00B10690">
      <w:pPr>
        <w:spacing w:after="0"/>
      </w:pPr>
      <w:r>
        <w:t xml:space="preserve">            Uygulama Genelgesi.</w:t>
      </w:r>
    </w:p>
    <w:p w:rsidR="00B10690" w:rsidRDefault="00B10690" w:rsidP="00B10690">
      <w:pPr>
        <w:spacing w:after="0"/>
      </w:pPr>
    </w:p>
    <w:p w:rsidR="00B10690" w:rsidRDefault="00B10690" w:rsidP="00B10690">
      <w:pPr>
        <w:spacing w:after="0"/>
        <w:jc w:val="center"/>
      </w:pPr>
      <w:r>
        <w:t>GENELGE</w:t>
      </w:r>
    </w:p>
    <w:p w:rsidR="00B10690" w:rsidRDefault="00B10690" w:rsidP="00B10690">
      <w:pPr>
        <w:spacing w:after="0"/>
        <w:jc w:val="center"/>
      </w:pPr>
      <w:r>
        <w:t>2015/11</w:t>
      </w:r>
    </w:p>
    <w:p w:rsidR="00B10690" w:rsidRDefault="00B10690" w:rsidP="00B10690">
      <w:pPr>
        <w:spacing w:after="0"/>
        <w:jc w:val="both"/>
      </w:pPr>
      <w:r>
        <w:tab/>
      </w:r>
      <w:proofErr w:type="gramStart"/>
      <w:r>
        <w:t>29 Nisan 2015 Çarşamba ve 30 Nisan 2015 Perşembe günü 8’inci sınıf öğrencilerinin katılacağı ortak sınavlar, yurt içi ve yurt dışı sınav merkezlerinde, belirtilen günlerde Türkiye saati ile bir oturumda üç ders yazılısı yapılacak şekilde iki oturum hâlinde olup, her bir ders yazılısı için oturum saat 09.00, 10.10 ve 11.20'de başlayacaktır.</w:t>
      </w:r>
      <w:proofErr w:type="gramEnd"/>
    </w:p>
    <w:p w:rsidR="00B10690" w:rsidRDefault="00B10690" w:rsidP="00B10690">
      <w:pPr>
        <w:spacing w:after="0"/>
        <w:jc w:val="both"/>
      </w:pPr>
      <w:r>
        <w:t>Her bir ders yazılısı için sınav süresi kırk, ders yazılıları arası dinlenme süresi otuz dakika olacaktır. Ancak, özel eğitim ihtiyacı olan öğrencilerin alacakları sınav hizmetinden dolayı sınav süresi elli beş, sınavların aynı anda başlaması gerektiğinden ders yazılıları arası dinlenme süresi on beş dakika olarak uygulanacaktır.</w:t>
      </w:r>
    </w:p>
    <w:p w:rsidR="00B10690" w:rsidRDefault="00B10690" w:rsidP="00B10690">
      <w:pPr>
        <w:spacing w:after="0"/>
        <w:jc w:val="both"/>
      </w:pPr>
      <w:r>
        <w:t>Ortak sınavlarda her ders için çoktan seçmeli yirmi soru sorulacak ve değerlendirmede yanlış cevap sayısı doğru cevap sayısını etkilemeyecektir. Ortak sınavlarda A, B, C ve D kitapçığı kullanılacaktır.</w:t>
      </w:r>
    </w:p>
    <w:p w:rsidR="00B10690" w:rsidRDefault="00B10690" w:rsidP="00B10690">
      <w:pPr>
        <w:spacing w:after="0"/>
        <w:jc w:val="both"/>
      </w:pPr>
      <w:r>
        <w:t>Mazeretleri nedeniyle ortak sınavlara katılamayan öğrencilerin mazeret sınavları, 16-17 Mayıs 2015 tarihlerinde yapılacaktır.</w:t>
      </w:r>
    </w:p>
    <w:p w:rsidR="00B10690" w:rsidRDefault="00B10690" w:rsidP="00B10690">
      <w:pPr>
        <w:spacing w:after="0"/>
        <w:jc w:val="both"/>
      </w:pPr>
      <w:r>
        <w:t>Yurt dışında Bakanlığımıza bağlı olmayan okullarda öğrenim gören öğrenciler, ortak sınavlara katılabileceklerdir. Mazeretleri nedeni ile mazeret sınavına katılmak isterler ise, mazeret durumunu gösteren belgeleri ile mazeret sınavına girme taleplerini odsgm_odydb@meb.gov.tr e-posta adresine, en geç ortak sınavlar tamamlandıktan bir gün sonra göndereceklerdir.</w:t>
      </w:r>
    </w:p>
    <w:p w:rsidR="00B10690" w:rsidRDefault="00B10690" w:rsidP="00B10690">
      <w:pPr>
        <w:spacing w:after="0"/>
        <w:jc w:val="both"/>
      </w:pPr>
      <w:r>
        <w:t>2014-2015 öğretim yılı birinci dönem ortak sınavlarının, sınav öncesi hazırlıklarında ve sınav uygulama süreçlerinde gerekli tedbirlerin alınması önem arz etmektedir.</w:t>
      </w:r>
    </w:p>
    <w:p w:rsidR="00B10690" w:rsidRDefault="00B10690" w:rsidP="00B10690">
      <w:pPr>
        <w:spacing w:after="0"/>
        <w:jc w:val="both"/>
      </w:pPr>
      <w:r>
        <w:t>Bu sebeple;</w:t>
      </w:r>
    </w:p>
    <w:p w:rsidR="00B10690" w:rsidRDefault="00B10690" w:rsidP="00B10690">
      <w:pPr>
        <w:spacing w:after="0"/>
        <w:jc w:val="both"/>
      </w:pPr>
      <w:r>
        <w:t>A-İl ve ilçe millî eğitim müdürlükleri tarafından:</w:t>
      </w:r>
    </w:p>
    <w:p w:rsidR="00B10690" w:rsidRDefault="00B10690" w:rsidP="00B10690">
      <w:pPr>
        <w:spacing w:after="0"/>
        <w:jc w:val="both"/>
      </w:pPr>
      <w:r>
        <w:t>1. Sınav öncesi, sınavın uygulanması ve sınav sonrası aşamalarda güvenlik önlemlerinin alınması için, İçişleri Bakanlığına bağlı kolluk kuvvetleri ile gerekli iş birliği yapılacaktır.</w:t>
      </w:r>
    </w:p>
    <w:p w:rsidR="00B10690" w:rsidRDefault="00B10690" w:rsidP="00B10690">
      <w:pPr>
        <w:spacing w:after="0"/>
        <w:jc w:val="both"/>
      </w:pPr>
      <w:r>
        <w:t>2. Sınav evrakının saklanacağı saklama odalarının güvenliğinin sağlanmasında il emniyet müdürlükleri ile iş birliği yapılarak, evrakın muhafazası süresince saklama odasının bulunduğu binanın çevresi, girişleri ve kapısının kontrol altında bulundurulması nöbet uygulamasıyla sağlanacaktır.</w:t>
      </w:r>
    </w:p>
    <w:p w:rsidR="00B10690" w:rsidRDefault="00B10690" w:rsidP="00B10690">
      <w:pPr>
        <w:spacing w:after="0"/>
        <w:jc w:val="both"/>
      </w:pPr>
      <w:r>
        <w:t>3. İl/ilçelerde bulunan bölge sınav yürütme komisyonu marifetiyle bu bölgelerdeki Sınav evrakını taşıyan nakil aracın park edilmesinden, bulunduğu yeri terk edene kadar geçen süre içerisinde her türlü emniyet tedbirleri alınacaktır.</w:t>
      </w:r>
    </w:p>
    <w:p w:rsidR="00B10690" w:rsidRDefault="00B10690" w:rsidP="00B10690">
      <w:pPr>
        <w:spacing w:after="0"/>
        <w:jc w:val="both"/>
      </w:pPr>
    </w:p>
    <w:p w:rsidR="00B10690" w:rsidRDefault="00B10690" w:rsidP="00B10690">
      <w:pPr>
        <w:spacing w:after="0"/>
        <w:jc w:val="both"/>
      </w:pPr>
    </w:p>
    <w:p w:rsidR="00B10690" w:rsidRDefault="00B10690" w:rsidP="00B10690">
      <w:pPr>
        <w:spacing w:after="0"/>
        <w:jc w:val="both"/>
      </w:pPr>
      <w:r>
        <w:t>4. Sınav evrakının saklama merkezlerinden sınav yapılacak okullara sevkiyatı ve geri dönüşü esnasında şehir içi sınav evrakı nakil görevlisi ile birlikte emniyet görevlilerinin de bulunması sağlanacaktır.</w:t>
      </w:r>
    </w:p>
    <w:p w:rsidR="00B10690" w:rsidRDefault="00B10690" w:rsidP="00B10690">
      <w:pPr>
        <w:spacing w:after="0"/>
        <w:jc w:val="both"/>
      </w:pPr>
      <w:r>
        <w:t>5. Sınav yapılacak okul binalarına ilişkin değişiklikler yazılı olarak Ölçme Değerlendirme ve Sınav Hizmetleri Genel Müdürlüğüne bildirilecek ve sınavlarda bu duruma ilişkin gerekli tedbirler bölge sınav yürütme komisyonu tarafından alınacaktır.</w:t>
      </w:r>
    </w:p>
    <w:p w:rsidR="00B10690" w:rsidRDefault="00B10690" w:rsidP="00B10690">
      <w:pPr>
        <w:spacing w:after="0"/>
        <w:jc w:val="both"/>
      </w:pPr>
      <w:r>
        <w:t xml:space="preserve">6. Sınav yapılacak okullara, millî eğitim müdür yardımcısı, şube müdürü veya maarif müfettişlerinden veya uygun görülen okul müdürlerinden bir kişi, bina sınav sorumlusu olarak görevlendirilecektir. Bina sınav </w:t>
      </w:r>
      <w:r>
        <w:lastRenderedPageBreak/>
        <w:t>sorumluları görevli oldukları binalarda sınavın usulüne uygun olarak gerçekleşmesi için gerekli tedbirleri alarak, sınavdan sonra hazırlayacakları raporları bölge sınav yürütme komisyonuna ileteceklerdir. Bölge sınav yürütme komisyonunca incelenen raporlarda mevzuata uygun olmayan uygulamalar var ise bu hususu odsgm_sgydb@meb.gov.tr e-posta adresine gönderilecektir.</w:t>
      </w:r>
    </w:p>
    <w:p w:rsidR="00B10690" w:rsidRDefault="00B10690" w:rsidP="00B10690">
      <w:pPr>
        <w:spacing w:after="0"/>
        <w:jc w:val="both"/>
      </w:pPr>
      <w:r>
        <w:t xml:space="preserve">7. Sınavlarda görevlendirilecek öğretmenlerin kendi okulları ve </w:t>
      </w:r>
      <w:proofErr w:type="gramStart"/>
      <w:r>
        <w:t>branşları</w:t>
      </w:r>
      <w:proofErr w:type="gramEnd"/>
      <w:r>
        <w:t xml:space="preserve"> haricinde görevlendirilmelerine dikkat edilecektir.</w:t>
      </w:r>
    </w:p>
    <w:p w:rsidR="00B10690" w:rsidRDefault="00B10690" w:rsidP="00B10690">
      <w:pPr>
        <w:spacing w:after="0"/>
        <w:jc w:val="both"/>
      </w:pPr>
      <w:r>
        <w:t>8. Ortak sınavların yapıldığı günlerde sınavların yapıldığı okulda ders yapılmayacaktır. Ancak ortak sınavlarda görevli olmayan o okulun öğretmenleri de (o gün dersi olan) sınavların yapıldığı gün en geç saat 08.30’da kendi okullarında hazır bulunacaklardır. Geç gelen/gelmeyen öğretmenlere sınav gününe ait ders yükünden kaynaklanan ek ders ücreti tahakkuk ettirilmeyecektir. Bina sınav komisyonu sınav başladıktan sonra görevine ihtiyaç duyulmayan öğretmenlerin okuldan ayrılmasına izin verebilecektir.</w:t>
      </w:r>
    </w:p>
    <w:p w:rsidR="00B10690" w:rsidRDefault="00B10690" w:rsidP="00B10690">
      <w:pPr>
        <w:spacing w:after="0"/>
        <w:jc w:val="both"/>
      </w:pPr>
      <w:r>
        <w:t>9. Özel durumları nedeniyle (bina değişikliği vb.) kendi okullarında sınava giremeyen ve sınava girebilmeleri için bütün öğrencileri bir başka okula yerleştirilen okul idarecilerinden en az birinin bu sınavın gerçekleştirileceği okulda, bina sınav komisyonunda görevlendirilmesine dikkat edilecektir (Bu öğrenciler için önceden basılmış sınav evrakı geçerli olacaktır.).</w:t>
      </w:r>
    </w:p>
    <w:p w:rsidR="00B10690" w:rsidRDefault="00B10690" w:rsidP="00B10690">
      <w:pPr>
        <w:spacing w:after="0"/>
        <w:jc w:val="both"/>
      </w:pPr>
      <w:r>
        <w:t>10. Özel okullarda yapılacak sınavlar için Bakanlığımız kadrolu öğretmenlerinin bina sınav komisyonu, salon başkanı, gözetmen olarak görevlendirilmeleri ve sınav yapılan özel okulun yöneticilerinden olmak üzere en az iki idarecinin de bina sınav komisyonuna yardımcı olacak şekilde binada bulunması sağlanacaktır.</w:t>
      </w:r>
    </w:p>
    <w:p w:rsidR="00B10690" w:rsidRDefault="00B10690" w:rsidP="00B10690">
      <w:pPr>
        <w:spacing w:after="0"/>
        <w:jc w:val="both"/>
      </w:pPr>
      <w:r>
        <w:t>11. Sınav öncesinde il ve ilçe millî eğitim müdürlüklerinde bina sınav görevlileri ve okul müdürlüklerinde yapılacak toplantılara gerekli önem verilecek; bütün ilgililerin toplantılara katılmaları ve salon görevlilerinin bilgilendirme toplantılarının da sınavdan önce yapılması sağlanacaktır.</w:t>
      </w:r>
    </w:p>
    <w:p w:rsidR="00B10690" w:rsidRDefault="00B10690" w:rsidP="00B10690">
      <w:pPr>
        <w:spacing w:after="0"/>
        <w:jc w:val="both"/>
      </w:pPr>
      <w:proofErr w:type="gramStart"/>
      <w:r>
        <w:t>12. Naklen yer değişikliği ve benzeri hallere bağlı zorunlu ikamet değiştiren, başka il ve ilçelerdeki okullara nakil olan ve/veya ailesi tarım işçisi olarak çalışan öğrencilerin durumları, Rehberlik Araştırma Merkezleri (RAM) tarafından sisteme işlenemeyen, sınavda özel hizmet alması gereken öğrencilerin durumları, cezaevlerinde tutuklu/hükümlü bulunan 8. sınıf öğrencilerinin durumları, yurt dışında Bakanlığımıza bağlı olmayan okullarda öğrenim gören 8. sınıf öğrencilerinden sınava girme talebinde bulunanların durumları ve Açık Öğretim Ortaokulu öğrencilerinden sınava girme talebinde bulunanların durumları da millî eğitim müdürlükleri tarafından değerlendirilerek, bulundukları il ve ilçelerdeki sınav merkezlerinin yedek salonlarında, evde, hastanede veya cezaevinde gerekli tedbirler alınarak sınava alınmaları sağlanacaktır.</w:t>
      </w:r>
      <w:proofErr w:type="gramEnd"/>
    </w:p>
    <w:p w:rsidR="00B10690" w:rsidRDefault="00B10690" w:rsidP="00B10690">
      <w:pPr>
        <w:spacing w:after="0"/>
        <w:jc w:val="both"/>
      </w:pPr>
      <w:r>
        <w:t xml:space="preserve">13. Öğrencilerin yerleştirme işlemleri 3 Mart 2015 tarihinde e-okul sisteminde bulunan verilere göre yapıldığından, sınava girecek öğrencilere e-okul sisteminde kayıtlı oldukları yabancı dil dersinden sınav evrakı gönderilecektir. </w:t>
      </w:r>
    </w:p>
    <w:p w:rsidR="00B10690" w:rsidRDefault="00B10690" w:rsidP="00B10690">
      <w:pPr>
        <w:spacing w:after="0"/>
        <w:jc w:val="both"/>
      </w:pPr>
      <w:r>
        <w:t>14. Aynı bina ve aynı bahçede eğitim veren ortaokullarda yapılacak ortak sınav uygulamasında, öğrencilerin sınavda dikkatlerinin dağılmaması ve sınavın sorunsuz tamamlanabilmesi için gerekli her türlü tedbir alınacaktır.</w:t>
      </w:r>
    </w:p>
    <w:p w:rsidR="00B10690" w:rsidRDefault="00B10690" w:rsidP="00B10690">
      <w:pPr>
        <w:spacing w:after="0"/>
        <w:jc w:val="both"/>
      </w:pPr>
      <w:r>
        <w:t xml:space="preserve">15. Her bir ders sınavı için sınav salonlarına yirmişer öğrenci yerleştirilip sıralara tek </w:t>
      </w:r>
      <w:proofErr w:type="spellStart"/>
      <w:r>
        <w:t>tek</w:t>
      </w:r>
      <w:proofErr w:type="spellEnd"/>
      <w:r>
        <w:t xml:space="preserve"> oturtulması; ancak sınav salonlarına (sınıflarına) yirmişer sıranın sığmadığı özel ya da devlet okullarının bulunduğu sınav merkezlerinde iki farklı salon planlaması ve yeni planlamaya göre yeteri kadar öğretmenin görevlendirilmesi; bu tür salonlar için salon oturma planlarının ayrı </w:t>
      </w:r>
      <w:proofErr w:type="spellStart"/>
      <w:r>
        <w:t>ayrı</w:t>
      </w:r>
      <w:proofErr w:type="spellEnd"/>
      <w:r>
        <w:t xml:space="preserve"> ve salon yoklama listelerinin ise tek olarak doldurulması; sınava girecek öğrencilerin sınav evrakları aynı sınav poşetine konularak bina sınav komisyonuna </w:t>
      </w:r>
      <w:proofErr w:type="gramStart"/>
      <w:r>
        <w:t>teslimi       sağlanacaktır</w:t>
      </w:r>
      <w:proofErr w:type="gramEnd"/>
      <w:r>
        <w:t xml:space="preserve">. </w:t>
      </w:r>
    </w:p>
    <w:p w:rsidR="00B10690" w:rsidRDefault="00B10690" w:rsidP="00B10690">
      <w:pPr>
        <w:spacing w:after="0"/>
        <w:jc w:val="both"/>
      </w:pPr>
      <w:proofErr w:type="gramStart"/>
      <w:r>
        <w:t>16. Özel eğitim uygulama okulları (merkezleri) ve bu okulların programını uygulayan özel eğitim sınıflarında öğrenimlerini sürdüren orta veya ağır zihinsel engelli öğrenciler ile ağır otistik öğrenciler ortak sınavlardan muaf tutulacak; öğrencilerin muafiyetleri e-okul sistemine işlenecek;  bu durumda olan öğrencilerin ortak sınav yazılıları için yerleştirmeleri yapılmış olsa dahi il/ilçe sınav komisyon kararı ile sınava alınmayacaklardır.</w:t>
      </w:r>
      <w:proofErr w:type="gramEnd"/>
    </w:p>
    <w:p w:rsidR="00B10690" w:rsidRDefault="00B10690" w:rsidP="00B10690">
      <w:pPr>
        <w:spacing w:after="0"/>
        <w:jc w:val="both"/>
      </w:pPr>
      <w:r>
        <w:t>B- Okul müdürlükleri tarafından:</w:t>
      </w:r>
    </w:p>
    <w:p w:rsidR="00B10690" w:rsidRDefault="00B10690" w:rsidP="00B10690">
      <w:pPr>
        <w:spacing w:after="0"/>
        <w:jc w:val="both"/>
      </w:pPr>
      <w:r>
        <w:lastRenderedPageBreak/>
        <w:t xml:space="preserve">1. Sınav gününden önce sınav evrak kutularını teslim alan bina sınav komisyonunca sınav bitimine kadar geçen süre içerisinde her türlü güvenlik tedbirlerinin alınması ve bu aşamaların tutanakla belgelendirilmesi sağlanacaktır. </w:t>
      </w:r>
    </w:p>
    <w:p w:rsidR="00B10690" w:rsidRDefault="00B10690" w:rsidP="00B10690">
      <w:pPr>
        <w:spacing w:after="0"/>
        <w:jc w:val="both"/>
      </w:pPr>
      <w:r>
        <w:t>2. Sınavlarla ilgili olarak velilere ve öğrencilere sınavda dikkat edilmesi gereken hususlar hakkında gerekli bilgilendirilmeler yapılacaktır.</w:t>
      </w:r>
    </w:p>
    <w:p w:rsidR="00B10690" w:rsidRDefault="00B10690" w:rsidP="00B10690">
      <w:pPr>
        <w:spacing w:after="0"/>
        <w:jc w:val="both"/>
      </w:pPr>
      <w:r>
        <w:t>3. Sınav öğrenci yoklama listelerini e-okul sisteminden alarak, öğrencilerin görebilecekleri yerde ilan edilmesi sağlanacaktır.</w:t>
      </w:r>
    </w:p>
    <w:p w:rsidR="00B10690" w:rsidRDefault="00B10690" w:rsidP="00B10690">
      <w:pPr>
        <w:spacing w:after="0"/>
        <w:jc w:val="both"/>
      </w:pPr>
      <w:proofErr w:type="gramStart"/>
      <w:r>
        <w:t xml:space="preserve">4. Öğrenciler yanlarında sözlük, hesap cetveli, hesap makinesi, çağrı cihazı, cep telefonu, telsiz, radyo gibi iletişim araçları ile her türlü bilgisayar özelliği taşıyan cihazları bulundurmamaları hususunda uyarılacak; sınav yapılacak olan salonların (sınıfların) duvarlarında eğitime yardımcı materyal bulunan okullar, sınav günlerinde bu materyallerin görülmemesi için gerekli her türlü tedbiri almaları gereği bildirilecektir. </w:t>
      </w:r>
      <w:proofErr w:type="gramEnd"/>
    </w:p>
    <w:p w:rsidR="00B10690" w:rsidRDefault="00B10690" w:rsidP="00B10690">
      <w:pPr>
        <w:spacing w:after="0"/>
        <w:jc w:val="both"/>
      </w:pPr>
      <w:r>
        <w:t>5.Öğrenciler, saat 08.30'dan itibaren sınıf öğrenci yoklama listelerinde belirtilen salonlara alınmaya başlanacaktır.</w:t>
      </w:r>
    </w:p>
    <w:p w:rsidR="00B10690" w:rsidRDefault="00B10690" w:rsidP="00B10690">
      <w:pPr>
        <w:spacing w:after="0"/>
        <w:jc w:val="both"/>
      </w:pPr>
      <w:r>
        <w:t xml:space="preserve">6. Sınav yapılan okulda sınavda görevli olan öğretmenler, sınav görevi olmayan ancak sınavın yapıldığı okulun kadrolu/ücretli öğretmenlerinin dışındaki kişi ve öğrenci velilerinin sınav salonlarının bulunduğu binalara girişlerine izin verilmeyecektir. </w:t>
      </w:r>
    </w:p>
    <w:p w:rsidR="00B10690" w:rsidRDefault="00B10690" w:rsidP="00B10690">
      <w:pPr>
        <w:spacing w:after="0"/>
        <w:jc w:val="both"/>
      </w:pPr>
      <w:r>
        <w:t xml:space="preserve">7. Her dersin sınav evrakları ayrı </w:t>
      </w:r>
      <w:proofErr w:type="spellStart"/>
      <w:r>
        <w:t>ayrı</w:t>
      </w:r>
      <w:proofErr w:type="spellEnd"/>
      <w:r>
        <w:t xml:space="preserve"> poşetlenmiş ve üzerindeki etikette ait olduğu ders belirtilmiştir. Her sınav için o derse ait sınav evrakı poşeti süresi içerisinde açılıp kapatılacaktır. Farklı sınava ait sınav evrakının bulunduğu poşetler, kendi sınav saati haricinde kesinlikle açtırılmayacaktır.</w:t>
      </w:r>
    </w:p>
    <w:p w:rsidR="00B10690" w:rsidRDefault="00B10690" w:rsidP="00B10690">
      <w:pPr>
        <w:spacing w:after="0"/>
        <w:jc w:val="both"/>
      </w:pPr>
      <w:r>
        <w:t xml:space="preserve">8. Her dersin sınavı başladıktan sonra, ilk on beş dakika içinde gelen öğrenciler sınava alınacak, bu öğrencilere ek süre verilmeyecektir. Her dersin sınavında ilk yirmi dakika süresince öğrenciler sınav salonunu terk etmeyecekler, ilk yirmi dakika tamamlandıktan sonra sınavı tamamlayan öğrenci talep etmesi hâlinde sınav salonundan çıkabilecektir. Her ders sınavının tamamlanmasına beş dakika kala sınavına devam eden öğrenciler sınav süresi tamamlanana kadar sınıfında kalacaktır. Sınavda özel hizmet alması gereken engelli öğrenciler hariç sınav tamamlanana kadar sınıfta en az iki öğrencinin kalmasına dikkat edilecektir. </w:t>
      </w:r>
    </w:p>
    <w:p w:rsidR="00B10690" w:rsidRDefault="00B10690" w:rsidP="00B10690">
      <w:pPr>
        <w:spacing w:after="0"/>
        <w:jc w:val="both"/>
      </w:pPr>
      <w:r>
        <w:t>9. Okullarda emniyet görevlileri tarafından üst araması yapılmayacaktır. Ancak sınav evrak kutularının açılması sırasında her okulda bir emniyet personeli bulunacaktır. Bina sınav komisyonu kutu açma ve kapama işlemleri ile ilgili tutanakları hazırlarken emniyet görevlisi de bu tutanakları imzalamaları sağlanacaktır.</w:t>
      </w:r>
    </w:p>
    <w:p w:rsidR="00B10690" w:rsidRDefault="00B10690" w:rsidP="00B10690">
      <w:pPr>
        <w:spacing w:after="0"/>
        <w:jc w:val="both"/>
      </w:pPr>
      <w:r>
        <w:t>10. Salon görevlileri, sınava giren öğrencilerin kitapçık türlerini cevap kâğıdına doğru kodladıklarını kontrol edecek ve kitapçık türlerini sınıf yoklama listesine doğru ve eksiksiz olarak yazacaktır. Sınav öncesinde bu hususun, bina sınav sorumluları tarafından sınav görevlilerine bildirilmesi sağlanacaktır.</w:t>
      </w:r>
    </w:p>
    <w:p w:rsidR="00B10690" w:rsidRDefault="00B10690" w:rsidP="00B10690">
      <w:pPr>
        <w:spacing w:after="0"/>
        <w:jc w:val="both"/>
      </w:pPr>
      <w:r>
        <w:t>11. Her bir ders yazılısı poşetinin içerinden çıkan salon yoklama listesi, her ders sınavının ilk yirmi dakikası tamamlandıktan sonra, sınava girmeyen öğrenci bilgileri bölümüne “GİRMEDİ” şeklinde yazılması sağlanacaktır.</w:t>
      </w:r>
    </w:p>
    <w:p w:rsidR="00B10690" w:rsidRDefault="00B10690" w:rsidP="00B10690">
      <w:pPr>
        <w:spacing w:after="0"/>
        <w:jc w:val="both"/>
      </w:pPr>
      <w:r>
        <w:t xml:space="preserve">12. Sınavı tamamlayan öğrenciye salon yoklama listesi imzalattırıldıktan sonra sınav evrakı salon başkanınca teslim alınıp öğrenci sınav salonundan çıkarılacaktır. </w:t>
      </w:r>
    </w:p>
    <w:p w:rsidR="00B10690" w:rsidRDefault="00B10690" w:rsidP="00B10690">
      <w:pPr>
        <w:spacing w:after="0"/>
        <w:jc w:val="both"/>
      </w:pPr>
      <w:r>
        <w:t xml:space="preserve">13. Mazeretlerini sınavlardan önce bildiren ve sınav günü mazeretli/mazeretsiz olarak ortak sınavlara girmeyen veya yedek salonda sınavlara giren öğrencilerin bilgilerini sınavların yapıldığı gün her bir ders yazılısından sonra veya son ders yazılısının ardından e-Okul sistemine işleyecektir. </w:t>
      </w:r>
    </w:p>
    <w:p w:rsidR="00B10690" w:rsidRDefault="00B10690" w:rsidP="00B10690">
      <w:pPr>
        <w:spacing w:after="0"/>
        <w:jc w:val="both"/>
      </w:pPr>
      <w:r>
        <w:t>14. Mazeret sınavına katılması uygun görülen öğrencilerin bilgileri, sınavlar tamamlandıktan sonra e-Okul sistemine 05 Mayıs 2015 saat 17.00’ ye kadar girilecektir. Bu süre tamamlandıktan sonra talep gelmesi hâlinde işlem yapılmayacak, sorumluluk okul müdürlüğüne ait olacaktır. Mazeretleri e-Okul sistemine işlenmeyen öğrenciler kesinlikle mazeret sınavına alınmayacaklardır.</w:t>
      </w:r>
    </w:p>
    <w:p w:rsidR="00B10690" w:rsidRDefault="00B10690" w:rsidP="00B10690">
      <w:pPr>
        <w:spacing w:after="0"/>
        <w:jc w:val="both"/>
      </w:pPr>
      <w:r>
        <w:t>15. Yedek salonda sınava alınan öğrenci/öğrenciler, bilgilerini tam ve eksiksiz olarak kodlayacaktır. Kodlamalar salon görevlilerince ve bina sınav komisyonunca kontrol edilecektir. Kodlama işlemlerinin öğrenci tarafından eksik, hatalı veya hiç yapılmaması hâlinde ilgililer hakkında yasal süreç başlatılacaktır.</w:t>
      </w:r>
    </w:p>
    <w:p w:rsidR="00B10690" w:rsidRDefault="00B10690" w:rsidP="00B10690">
      <w:pPr>
        <w:spacing w:after="0"/>
        <w:jc w:val="both"/>
      </w:pPr>
      <w:r>
        <w:lastRenderedPageBreak/>
        <w:t xml:space="preserve">16. Sınavda kullanılan soru kitapçıkları Bakanlığa geri gönderilmeyecektir. Sınavın ikinci gün oturumu tamamlandıktan sonraki gün, isteyen öğrencilere soru kitapçıkları verilecektir. Alınmayan soru kitapçıkları millî eğitim müdürlükleri tarafından değerlendirilmek üzere ilgililere teslim edilecektir. </w:t>
      </w:r>
    </w:p>
    <w:p w:rsidR="00B10690" w:rsidRDefault="00B10690" w:rsidP="00B10690">
      <w:pPr>
        <w:spacing w:after="0"/>
        <w:jc w:val="both"/>
      </w:pPr>
      <w:r>
        <w:t>C-Salon görevlileri tarafından:</w:t>
      </w:r>
    </w:p>
    <w:p w:rsidR="00B10690" w:rsidRDefault="00B10690" w:rsidP="00B10690">
      <w:pPr>
        <w:spacing w:after="0"/>
        <w:jc w:val="both"/>
      </w:pPr>
      <w:r>
        <w:t xml:space="preserve">1. Sözlük, hesap cetveli, hesap makinesi, çağrı cihazı, cep telefonu, telsiz, radyo gibi iletişim araçları ile her türlü bilgisayar özelliği taşıyan cihazları öğrencilerin yanlarında bulundurmamaları sağlanacaktır. </w:t>
      </w:r>
    </w:p>
    <w:p w:rsidR="00B10690" w:rsidRDefault="00B10690" w:rsidP="00B10690">
      <w:pPr>
        <w:spacing w:after="0"/>
        <w:jc w:val="both"/>
      </w:pPr>
      <w:r>
        <w:t xml:space="preserve">2. Her dersin sınavının başlamasını takip eden ilk on beş dakika içerisinde sınav salonuna gelen öğrencileri sınava alacak;  fakat bu öğrencilere sınav bitiminde ek süre vermeyecektir. </w:t>
      </w:r>
    </w:p>
    <w:p w:rsidR="00B10690" w:rsidRDefault="00B10690" w:rsidP="00B10690">
      <w:pPr>
        <w:spacing w:after="0"/>
        <w:jc w:val="both"/>
      </w:pPr>
      <w:r>
        <w:t xml:space="preserve">3. Her dersin sınavının ilk yirmi dakikalık süresi içerisinde öğrencilerin sınav salonunu terk etmemeleri sağlanacak (sağlık durumu nedeniyle terk edenler hariç), ilk yirmi dakikalık zaman dilimi tamamlandıktan sonra, sınavı tamamlayan veya isteyen öğrencinin çıkmasına izin verilecektir. </w:t>
      </w:r>
    </w:p>
    <w:p w:rsidR="00B10690" w:rsidRDefault="00B10690" w:rsidP="00B10690">
      <w:pPr>
        <w:spacing w:after="0"/>
        <w:jc w:val="both"/>
      </w:pPr>
      <w:r>
        <w:t>4. Her dersin sınavının ilk on beş dakikası tamamlandıktan sonra, sınava girmeyen öğrencilerin sınıf öğrenci yoklama listesinde isimlerinin karşısına mürekkepli kalemle “GİRMEDİ” yazılacak; cevap kâğıdındaki “SINAVA GİRMEDİ” bölümünü ise kurşun kalemle kodlanacaktır.</w:t>
      </w:r>
    </w:p>
    <w:p w:rsidR="00B10690" w:rsidRDefault="00B10690" w:rsidP="00B10690">
      <w:pPr>
        <w:spacing w:after="0"/>
        <w:jc w:val="both"/>
      </w:pPr>
      <w:r>
        <w:t>5. Sınav esnasında öğrencilerin cevap kâğıtlarını diğer öğrencilerin göremeyeceği şekilde bulundurmaları sağlanacak; kopya çektiği belirlenen öğrencinin cevap kâğıdı alınarak tutanak düzenlenecektir.</w:t>
      </w:r>
    </w:p>
    <w:p w:rsidR="00B10690" w:rsidRDefault="00B10690" w:rsidP="00B10690">
      <w:pPr>
        <w:spacing w:after="0"/>
        <w:jc w:val="both"/>
      </w:pPr>
      <w:r>
        <w:t>6.   Sınıf oturma düzeni formu doğru ve eksiksiz olarak doldurulacaktır.</w:t>
      </w:r>
    </w:p>
    <w:p w:rsidR="00B10690" w:rsidRDefault="00B10690" w:rsidP="00B10690">
      <w:pPr>
        <w:spacing w:after="0"/>
        <w:jc w:val="both"/>
      </w:pPr>
      <w:r>
        <w:t xml:space="preserve">7. Her ders sınavının tamamlanmasına beş dakika kala sınavına devam eden öğrencilerin sınav süresi tamamlanana kadar sınıflarında kalması; ayrıca özel hizmet alması gereken engelli öğrenciler hariç sınav tamamlanana kadar sınıfta en az iki öğrencinin bulunması sağlanacaktır. </w:t>
      </w:r>
    </w:p>
    <w:p w:rsidR="00B10690" w:rsidRDefault="00B10690" w:rsidP="00B10690">
      <w:pPr>
        <w:spacing w:after="0"/>
        <w:jc w:val="both"/>
      </w:pPr>
      <w:r>
        <w:t>8. Öğrenciye ait cevap kâğıdındaki, sağ alt köşede bulunan salon başkanı ve gözcünün kontrol ettiğine dair bölüm mürekkepli kalem ile imzalanacaktır.</w:t>
      </w:r>
    </w:p>
    <w:p w:rsidR="00B10690" w:rsidRDefault="00B10690" w:rsidP="00B10690">
      <w:pPr>
        <w:spacing w:after="0"/>
        <w:jc w:val="both"/>
      </w:pPr>
      <w:r>
        <w:t>9. Sınav süresi bitiminde sınav durdurulacak; cevap kâğıtları toplanacak; sınıf öğrenci listesi ile karşılaştırarak eksik olup olmadığı, zarar görüp görmediği kontrol edilecektir. Sınıf öğrenci yoklama listesini, sınav evrakını teslim eden öğrenciye mürekkepli kalem ile imzalattıracaktır.</w:t>
      </w:r>
    </w:p>
    <w:p w:rsidR="00B10690" w:rsidRDefault="00B10690" w:rsidP="00B10690">
      <w:pPr>
        <w:spacing w:after="0"/>
        <w:jc w:val="both"/>
      </w:pPr>
      <w:r>
        <w:t>10. Cevap kâğıdında öğrencinin imzasının olup olmadığı ve kitapçık türünün doğru kodlanıp kodlanmadığı kontrol edilecek ve doğru kodlamayan öğrenci uyarılacaktır.</w:t>
      </w:r>
    </w:p>
    <w:p w:rsidR="00B10690" w:rsidRDefault="00B10690" w:rsidP="00B10690">
      <w:pPr>
        <w:spacing w:after="0"/>
        <w:jc w:val="both"/>
      </w:pPr>
      <w:r>
        <w:t xml:space="preserve">11. Sınava, yedek sınav evrakı kullanarak alınan öğrencilerin cevap kâğıtları boş olarak geleceğinden bu durumda olan öğrenci bilgilerinin cevap kâğıdına öğrenci tarafından doğru ve eksiksiz olarak kodlanması sağlanacaktır. </w:t>
      </w:r>
    </w:p>
    <w:p w:rsidR="00B10690" w:rsidRDefault="00B10690" w:rsidP="00B10690">
      <w:pPr>
        <w:spacing w:after="0"/>
        <w:jc w:val="both"/>
      </w:pPr>
      <w:r>
        <w:t>12. Cevap kâğıtları, sınıf öğrenci listesi, düzenlenen tutanaklar ve benzeri sınav evrakı sınav güvenlik poşetine konulacak, ağzı kapatılarak bina sınav komisyonuna imza karşılığında teslim edilecektir.</w:t>
      </w:r>
    </w:p>
    <w:p w:rsidR="00B10690" w:rsidRDefault="00B10690" w:rsidP="00B10690">
      <w:pPr>
        <w:spacing w:after="0"/>
        <w:jc w:val="both"/>
      </w:pPr>
      <w:r>
        <w:t>13. Sınav salonunda gazete, kitap vs. okunmayacak; öğrencilerin dikkatini dağıtacak şekilde ve gerekmedikçe konuşulmayacak ve cep telefonunu kapalı tutulacaktır. Ayrıca sınav süresince sınav salonunu terk edilmeyecek ve gürültü çıkaracak nitelikte topuklu ayakkabı ile sınav salonuna gelinmeyecektir.</w:t>
      </w:r>
    </w:p>
    <w:p w:rsidR="00B10690" w:rsidRDefault="00B10690" w:rsidP="00B10690">
      <w:pPr>
        <w:spacing w:after="0"/>
        <w:jc w:val="both"/>
      </w:pPr>
      <w:r>
        <w:t>D- Engelli öğrenciler ile ilgili dikkat edilecek hususlar:</w:t>
      </w:r>
    </w:p>
    <w:p w:rsidR="00B10690" w:rsidRDefault="00B10690" w:rsidP="00B10690">
      <w:pPr>
        <w:spacing w:after="0"/>
        <w:jc w:val="both"/>
      </w:pPr>
      <w:r>
        <w:t>1. Sınavlarda engelli öğrencilerimizin sorun yaşamamaları için merkezde Ölçme, Değerlendirme ve Sınav Hizmetleri Genel Müdürlüğü, il/ilçelerde millî eğitim müdürlükleri ile rehberlik araştırma merkezleri müdürlükleri ile birlikte her türlü tedbir alınacak; sınav salonlarının giriş çıkış açısından uygunluğuna ve sınav uygulamalarında engelli öğrencilerimizin mağduriyet yaşamamalarına dikkat edilecektir.</w:t>
      </w:r>
    </w:p>
    <w:p w:rsidR="00B10690" w:rsidRDefault="00B10690" w:rsidP="00B10690">
      <w:pPr>
        <w:spacing w:after="0"/>
        <w:jc w:val="both"/>
      </w:pPr>
      <w:r>
        <w:t xml:space="preserve">2. Engelli öğrenciler için sınavlarda kodlayıcı ve okuyucu olarak görevlendirilecek öğretmenlerin, öncelikle özel eğitim branşında ya da özellikle matematik dili okumayı ve yabancı dil telaffuzuna </w:t>
      </w:r>
      <w:proofErr w:type="gramStart"/>
      <w:r>
        <w:t>hakim</w:t>
      </w:r>
      <w:proofErr w:type="gramEnd"/>
      <w:r>
        <w:t xml:space="preserve"> olanlar arasından seçilmesine dikkat edilecektir.</w:t>
      </w:r>
    </w:p>
    <w:p w:rsidR="00B10690" w:rsidRDefault="00B10690" w:rsidP="00B10690">
      <w:pPr>
        <w:spacing w:after="0"/>
        <w:jc w:val="both"/>
      </w:pPr>
      <w:r>
        <w:t>3. Öğrencilerin engelleri sebebiyle ihtiyaç duydukları araç-gereç, cihaz ve varsa ilaçlarının öğrencinin kendisi tarafından getirmesi kaydıyla sınavda kullanmalarına izin verilecektir.</w:t>
      </w:r>
    </w:p>
    <w:p w:rsidR="00B10690" w:rsidRDefault="00B10690" w:rsidP="00B10690">
      <w:pPr>
        <w:spacing w:after="0"/>
        <w:jc w:val="both"/>
      </w:pPr>
      <w:r>
        <w:t>4. Sınavda özel hizmet alması gereken öğrencilere verilecek destek ve hizmetler için ortak sınavlar e-Kılavuzunun 7. maddesinde yer alan talimatlara uygun hareket edilecektir.</w:t>
      </w:r>
    </w:p>
    <w:p w:rsidR="00B10690" w:rsidRDefault="00B10690" w:rsidP="00B10690">
      <w:pPr>
        <w:spacing w:after="0"/>
        <w:jc w:val="both"/>
      </w:pPr>
      <w:r>
        <w:lastRenderedPageBreak/>
        <w:t xml:space="preserve">5. İşitme engelliler okullarında öğrencilerin sınavda herhangi bir olumsuzluk yaşamamaları için işaret dili bilen öğretmenler görevlendirilecek; ancak bu öğretmenlerin yazılısı yapılacak ders </w:t>
      </w:r>
      <w:proofErr w:type="gramStart"/>
      <w:r>
        <w:t>branşında</w:t>
      </w:r>
      <w:proofErr w:type="gramEnd"/>
      <w:r>
        <w:t xml:space="preserve"> olmamalarına dikkat edilecektir. </w:t>
      </w:r>
    </w:p>
    <w:p w:rsidR="00B10690" w:rsidRDefault="00B10690" w:rsidP="00B10690">
      <w:pPr>
        <w:spacing w:after="0"/>
        <w:jc w:val="both"/>
      </w:pPr>
      <w:r>
        <w:t xml:space="preserve">Sınavlarla ilgili tüm bilgiler ve duyurular http://oges.meb.gov.tr </w:t>
      </w:r>
      <w:proofErr w:type="gramStart"/>
      <w:r>
        <w:t>ve  www</w:t>
      </w:r>
      <w:proofErr w:type="gramEnd"/>
      <w:r>
        <w:t>.</w:t>
      </w:r>
      <w:proofErr w:type="spellStart"/>
      <w:r>
        <w:t>meb</w:t>
      </w:r>
      <w:proofErr w:type="spellEnd"/>
      <w:r>
        <w:t>.gov.tr internet adreslerinde sürekli olarak yayımlanacaktır. Öğrenci/velilerin sözü edilen internet adreslerini takip etmeleri ve anlaşılmayan durumlarda "MEB İLETİŞİM MERKEZİ-ALO 147"hattına başvurmaları gerekmektedir.</w:t>
      </w:r>
    </w:p>
    <w:p w:rsidR="00B10690" w:rsidRDefault="00B10690" w:rsidP="00B10690">
      <w:pPr>
        <w:spacing w:after="0"/>
        <w:jc w:val="both"/>
      </w:pPr>
      <w:r>
        <w:t>Öğrencilerimizi ve ailelerini yakından ilgilendiren bu sınavlarla ilgili iş ve işlemlerin herhangi bir aksaklığa meydan verilmeden yapılması hususunda bilgilerinizi ve gereğini önemle rica ederim.</w:t>
      </w:r>
    </w:p>
    <w:p w:rsidR="00B10690" w:rsidRDefault="00B10690" w:rsidP="00B10690">
      <w:pPr>
        <w:spacing w:after="0"/>
        <w:jc w:val="both"/>
      </w:pPr>
      <w:r>
        <w:t xml:space="preserve">                                                                                                                           </w:t>
      </w:r>
    </w:p>
    <w:p w:rsidR="00B10690" w:rsidRDefault="00B10690" w:rsidP="00B10690">
      <w:pPr>
        <w:spacing w:after="0"/>
        <w:jc w:val="both"/>
      </w:pPr>
      <w:r>
        <w:t xml:space="preserve">                                                                                                                              Nabi AVCI</w:t>
      </w:r>
    </w:p>
    <w:p w:rsidR="00B10690" w:rsidRDefault="00B10690" w:rsidP="00B10690">
      <w:pPr>
        <w:spacing w:after="0"/>
        <w:jc w:val="both"/>
      </w:pPr>
      <w:r>
        <w:t xml:space="preserve">                                                                                                                       Milli Eğitim Bakanı</w:t>
      </w:r>
    </w:p>
    <w:p w:rsidR="00B10690" w:rsidRDefault="00B10690" w:rsidP="00B10690">
      <w:pPr>
        <w:spacing w:after="0"/>
        <w:jc w:val="both"/>
      </w:pPr>
    </w:p>
    <w:p w:rsidR="00B10690" w:rsidRDefault="00B10690" w:rsidP="00B10690">
      <w:pPr>
        <w:spacing w:after="0"/>
        <w:jc w:val="both"/>
      </w:pPr>
    </w:p>
    <w:p w:rsidR="00B10690" w:rsidRDefault="00B10690" w:rsidP="00B10690">
      <w:pPr>
        <w:spacing w:after="0"/>
        <w:jc w:val="both"/>
      </w:pPr>
      <w:r>
        <w:t>DAĞITIM:</w:t>
      </w:r>
    </w:p>
    <w:p w:rsidR="00B10690" w:rsidRDefault="00B10690" w:rsidP="00B10690">
      <w:pPr>
        <w:spacing w:after="0"/>
        <w:jc w:val="both"/>
      </w:pPr>
      <w:r>
        <w:t>-A Planı</w:t>
      </w:r>
    </w:p>
    <w:p w:rsidR="001A2A00" w:rsidRDefault="00B10690" w:rsidP="00B10690">
      <w:pPr>
        <w:spacing w:after="0"/>
        <w:jc w:val="both"/>
      </w:pPr>
      <w:r>
        <w:t>-B Planı</w:t>
      </w:r>
      <w:r w:rsidR="00282CB7">
        <w:tab/>
      </w:r>
      <w:r w:rsidR="00282CB7">
        <w:tab/>
      </w:r>
      <w:r w:rsidR="00282CB7">
        <w:tab/>
      </w:r>
      <w:r w:rsidR="00282CB7">
        <w:tab/>
      </w:r>
      <w:r w:rsidR="00282CB7">
        <w:tab/>
      </w:r>
      <w:r w:rsidR="00282CB7">
        <w:tab/>
      </w:r>
      <w:r w:rsidR="00282CB7">
        <w:tab/>
      </w:r>
      <w:r w:rsidR="00282CB7">
        <w:tab/>
      </w:r>
      <w:r w:rsidR="00282CB7">
        <w:tab/>
      </w:r>
      <w:r w:rsidR="00282CB7">
        <w:tab/>
      </w:r>
      <w:r w:rsidR="00282CB7">
        <w:tab/>
      </w:r>
      <w:r w:rsidR="00282CB7">
        <w:tab/>
      </w:r>
    </w:p>
    <w:sectPr w:rsidR="001A2A00" w:rsidSect="00282CB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2CB7"/>
    <w:rsid w:val="001A2A00"/>
    <w:rsid w:val="00282CB7"/>
    <w:rsid w:val="00B10690"/>
    <w:rsid w:val="00B43563"/>
    <w:rsid w:val="00C15F0E"/>
    <w:rsid w:val="00EF6C56"/>
    <w:rsid w:val="00F779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2560</Words>
  <Characters>14597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dc:creator>
  <cp:keywords/>
  <dc:description/>
  <cp:lastModifiedBy>Sait</cp:lastModifiedBy>
  <cp:revision>4</cp:revision>
  <dcterms:created xsi:type="dcterms:W3CDTF">2015-04-24T05:32:00Z</dcterms:created>
  <dcterms:modified xsi:type="dcterms:W3CDTF">2015-04-24T12:28:00Z</dcterms:modified>
</cp:coreProperties>
</file>